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177" w:rsidRPr="009B43EE" w:rsidRDefault="00F92DFE" w:rsidP="009B43EE">
      <w:pPr>
        <w:spacing w:after="0" w:line="240" w:lineRule="auto"/>
        <w:ind w:left="566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к приказу</w:t>
      </w:r>
      <w:bookmarkStart w:id="0" w:name="_GoBack"/>
      <w:bookmarkEnd w:id="0"/>
    </w:p>
    <w:p w:rsidR="00CD1F43" w:rsidRDefault="00CD1F43" w:rsidP="009B43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43EE" w:rsidRPr="009B43EE" w:rsidRDefault="009B43EE" w:rsidP="009B43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1F43" w:rsidRPr="009B43EE" w:rsidRDefault="00CD1F43" w:rsidP="009B43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3EE">
        <w:rPr>
          <w:rFonts w:ascii="Times New Roman" w:hAnsi="Times New Roman" w:cs="Times New Roman"/>
          <w:sz w:val="24"/>
          <w:szCs w:val="24"/>
        </w:rPr>
        <w:t>ПЕРЕЧЕНЬ</w:t>
      </w:r>
    </w:p>
    <w:p w:rsidR="00CD1F43" w:rsidRPr="009B43EE" w:rsidRDefault="00163890" w:rsidP="009B43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3EE">
        <w:rPr>
          <w:rFonts w:ascii="Times New Roman" w:hAnsi="Times New Roman" w:cs="Times New Roman"/>
          <w:sz w:val="24"/>
          <w:szCs w:val="24"/>
        </w:rPr>
        <w:t xml:space="preserve">товаров, работ, услуг, </w:t>
      </w:r>
      <w:r w:rsidR="00CD1F43" w:rsidRPr="009B43EE">
        <w:rPr>
          <w:rFonts w:ascii="Times New Roman" w:hAnsi="Times New Roman" w:cs="Times New Roman"/>
          <w:sz w:val="24"/>
          <w:szCs w:val="24"/>
        </w:rPr>
        <w:t>закупки которых осуществляются</w:t>
      </w:r>
    </w:p>
    <w:p w:rsidR="00BF2A9C" w:rsidRPr="009B43EE" w:rsidRDefault="00CD1F43" w:rsidP="009B43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3EE">
        <w:rPr>
          <w:rFonts w:ascii="Times New Roman" w:hAnsi="Times New Roman" w:cs="Times New Roman"/>
          <w:sz w:val="24"/>
          <w:szCs w:val="24"/>
        </w:rPr>
        <w:t>у субъектов малого и среднего предпринимательства</w:t>
      </w:r>
    </w:p>
    <w:p w:rsidR="00CD1F43" w:rsidRPr="009B43EE" w:rsidRDefault="00CD1F43" w:rsidP="009B43EE">
      <w:pPr>
        <w:spacing w:after="0" w:line="240" w:lineRule="auto"/>
        <w:jc w:val="center"/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6639"/>
      </w:tblGrid>
      <w:tr w:rsidR="00746143" w:rsidRPr="009B43EE" w:rsidTr="00270192">
        <w:tc>
          <w:tcPr>
            <w:tcW w:w="2972" w:type="dxa"/>
          </w:tcPr>
          <w:p w:rsidR="00270192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классификатору продукции по видам экономической деятельности (ОКПД 2)</w:t>
            </w:r>
          </w:p>
          <w:p w:rsidR="00746143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ОК 034-2014 (КПЕС 2008)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192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192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D2398F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работ, услуг</w:t>
            </w:r>
          </w:p>
        </w:tc>
      </w:tr>
      <w:tr w:rsidR="00270192" w:rsidRPr="009B43EE" w:rsidTr="00270192">
        <w:trPr>
          <w:trHeight w:val="359"/>
        </w:trPr>
        <w:tc>
          <w:tcPr>
            <w:tcW w:w="2972" w:type="dxa"/>
          </w:tcPr>
          <w:p w:rsidR="00270192" w:rsidRPr="009B43EE" w:rsidRDefault="00270192" w:rsidP="009B4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270192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РАЗДЕЛ C </w:t>
            </w:r>
          </w:p>
          <w:p w:rsidR="00270192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ПРОДУКЦИЯ ОБРАБАТЫВАЮЩИХ ПРОИЗВОДСТВ</w:t>
            </w:r>
          </w:p>
        </w:tc>
      </w:tr>
      <w:tr w:rsidR="00CF6EC9" w:rsidRPr="009B43EE" w:rsidTr="00270192">
        <w:trPr>
          <w:trHeight w:val="359"/>
        </w:trPr>
        <w:tc>
          <w:tcPr>
            <w:tcW w:w="2972" w:type="dxa"/>
          </w:tcPr>
          <w:p w:rsidR="00CF6EC9" w:rsidRPr="009B43EE" w:rsidRDefault="00CF6EC9" w:rsidP="009B4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115B7" w:rsidRPr="009B43EE">
              <w:rPr>
                <w:rFonts w:ascii="Times New Roman" w:hAnsi="Times New Roman" w:cs="Times New Roman"/>
                <w:sz w:val="24"/>
                <w:szCs w:val="24"/>
              </w:rPr>
              <w:t>14.12.30.190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Спецодежда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tabs>
                <w:tab w:val="center" w:pos="12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- 14.14.</w:t>
            </w:r>
            <w:r w:rsidR="00ED238B" w:rsidRPr="009B43EE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Белье нательное</w:t>
            </w:r>
          </w:p>
        </w:tc>
      </w:tr>
      <w:tr w:rsidR="00CF6EC9" w:rsidRPr="009B43EE" w:rsidTr="00270192">
        <w:tc>
          <w:tcPr>
            <w:tcW w:w="2972" w:type="dxa"/>
          </w:tcPr>
          <w:p w:rsidR="00120B05" w:rsidRPr="009B43EE" w:rsidRDefault="00DE3817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- 15.20.</w:t>
            </w:r>
            <w:r w:rsidR="002B6242" w:rsidRPr="009B43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>.129</w:t>
            </w:r>
          </w:p>
        </w:tc>
        <w:tc>
          <w:tcPr>
            <w:tcW w:w="6639" w:type="dxa"/>
          </w:tcPr>
          <w:p w:rsidR="00120B05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Обувь</w:t>
            </w:r>
          </w:p>
        </w:tc>
      </w:tr>
      <w:tr w:rsidR="002B6242" w:rsidRPr="009B43EE" w:rsidTr="00270192">
        <w:tc>
          <w:tcPr>
            <w:tcW w:w="2972" w:type="dxa"/>
          </w:tcPr>
          <w:p w:rsidR="002B6242" w:rsidRPr="009B43EE" w:rsidRDefault="002B6242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15.20.32.120-15.20.32.129</w:t>
            </w:r>
          </w:p>
        </w:tc>
        <w:tc>
          <w:tcPr>
            <w:tcW w:w="6639" w:type="dxa"/>
          </w:tcPr>
          <w:p w:rsidR="002B6242" w:rsidRPr="009B43EE" w:rsidRDefault="002B6242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Обувь различная специальная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- 22.11.20.000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Шины, покрышки и камеры резиновые; восстановление протекторов и резиновых шин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26.2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- 26.20.40.190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Компьютеры и периферийное оборудование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D3E2A" w:rsidRPr="009B43EE">
              <w:rPr>
                <w:rFonts w:ascii="Times New Roman" w:hAnsi="Times New Roman" w:cs="Times New Roman"/>
                <w:sz w:val="24"/>
                <w:szCs w:val="24"/>
              </w:rPr>
              <w:t>26.30.60.190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Оборудование коммуникационное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26.4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- 26.40.52.000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Техника бытовая электронная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26.51.4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5B7" w:rsidRPr="009B43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72DD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5B7" w:rsidRPr="009B43EE">
              <w:rPr>
                <w:rFonts w:ascii="Times New Roman" w:hAnsi="Times New Roman" w:cs="Times New Roman"/>
                <w:sz w:val="24"/>
                <w:szCs w:val="24"/>
              </w:rPr>
              <w:t>26.51.45.190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Приборы для измерения электрических величин или ионизирующих излучений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26.51.5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- 26.51.53.190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Приборы для контроля прочих физических величин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- 27.12.40.000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Аппаратура распределительная и регулирующая электрическая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27.32</w:t>
            </w:r>
            <w:r w:rsidR="00E05E25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D2A31" w:rsidRPr="009B43EE">
              <w:rPr>
                <w:rFonts w:ascii="Times New Roman" w:hAnsi="Times New Roman" w:cs="Times New Roman"/>
                <w:sz w:val="24"/>
                <w:szCs w:val="24"/>
              </w:rPr>
              <w:t>27.32.14.190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Провода и кабели электронные и электрические прочие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27.33</w:t>
            </w:r>
            <w:r w:rsidR="000D2A31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- 27.33.14.000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Изделия электроустановочные</w:t>
            </w:r>
          </w:p>
        </w:tc>
      </w:tr>
      <w:tr w:rsidR="00CF6EC9" w:rsidRPr="009B43EE" w:rsidTr="009B43EE">
        <w:tc>
          <w:tcPr>
            <w:tcW w:w="2972" w:type="dxa"/>
            <w:shd w:val="clear" w:color="auto" w:fill="auto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27.4</w:t>
            </w:r>
            <w:r w:rsidR="000D2A31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- 27.40.42.000 </w:t>
            </w:r>
          </w:p>
        </w:tc>
        <w:tc>
          <w:tcPr>
            <w:tcW w:w="6639" w:type="dxa"/>
            <w:shd w:val="clear" w:color="auto" w:fill="auto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Оборудование электрическое осветительное</w:t>
            </w:r>
          </w:p>
        </w:tc>
      </w:tr>
      <w:tr w:rsidR="00C91FFB" w:rsidRPr="009B43EE" w:rsidTr="00270192">
        <w:tc>
          <w:tcPr>
            <w:tcW w:w="2972" w:type="dxa"/>
          </w:tcPr>
          <w:p w:rsidR="00C91FFB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27.51</w:t>
            </w:r>
            <w:r w:rsidR="000D2A31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- 27.51.30.000</w:t>
            </w:r>
          </w:p>
        </w:tc>
        <w:tc>
          <w:tcPr>
            <w:tcW w:w="6639" w:type="dxa"/>
          </w:tcPr>
          <w:p w:rsidR="00C91FFB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Приборы бытовые электрические</w:t>
            </w:r>
          </w:p>
        </w:tc>
      </w:tr>
      <w:tr w:rsidR="00C91FFB" w:rsidRPr="009B43EE" w:rsidTr="00270192">
        <w:tc>
          <w:tcPr>
            <w:tcW w:w="2972" w:type="dxa"/>
          </w:tcPr>
          <w:p w:rsidR="00C91FFB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27.52</w:t>
            </w:r>
            <w:r w:rsidR="000D2A31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- 27.52.20.000</w:t>
            </w:r>
          </w:p>
        </w:tc>
        <w:tc>
          <w:tcPr>
            <w:tcW w:w="6639" w:type="dxa"/>
          </w:tcPr>
          <w:p w:rsidR="00C91FFB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Приборы бытовые неэлектрические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28.99.39.190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29.1</w:t>
            </w:r>
            <w:r w:rsidR="00DE381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23A7" w:rsidRPr="009B43EE">
              <w:rPr>
                <w:rFonts w:ascii="Times New Roman" w:hAnsi="Times New Roman" w:cs="Times New Roman"/>
                <w:sz w:val="24"/>
                <w:szCs w:val="24"/>
              </w:rPr>
              <w:t>29.10.</w:t>
            </w: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30.19</w:t>
            </w:r>
            <w:r w:rsidR="00A423A7" w:rsidRPr="009B4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39" w:type="dxa"/>
          </w:tcPr>
          <w:p w:rsidR="00746143" w:rsidRPr="009B43EE" w:rsidRDefault="00270192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- 29.20.30.190</w:t>
            </w:r>
          </w:p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Кузова (корпуса) для автотранспортных средств; прицепы и полуприцепы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29.31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- 29.31.30.000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Оборудование электрическое и электронное для автотранспортных средств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29.32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- 29.32.30.390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Комплектующие и принадлежности для автотранспортных средств прочие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- 31.01.12.190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Мебель для офисов и предприятий торговли</w:t>
            </w:r>
          </w:p>
        </w:tc>
      </w:tr>
      <w:tr w:rsidR="00CF6EC9" w:rsidRPr="009B43EE" w:rsidTr="00270192">
        <w:tc>
          <w:tcPr>
            <w:tcW w:w="2972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31.09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FD3426" w:rsidRPr="009B43EE">
              <w:rPr>
                <w:rFonts w:ascii="Times New Roman" w:hAnsi="Times New Roman" w:cs="Times New Roman"/>
                <w:sz w:val="24"/>
                <w:szCs w:val="24"/>
              </w:rPr>
              <w:t>31.09.11.190</w:t>
            </w:r>
          </w:p>
        </w:tc>
        <w:tc>
          <w:tcPr>
            <w:tcW w:w="6639" w:type="dxa"/>
          </w:tcPr>
          <w:p w:rsidR="00CF6EC9" w:rsidRPr="009B43EE" w:rsidRDefault="00CF6EC9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Мебель прочая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32.99</w:t>
            </w:r>
            <w:r w:rsidR="00C91FFB" w:rsidRPr="009B43E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703D3C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F4710" w:rsidRPr="009B43EE">
              <w:rPr>
                <w:rFonts w:ascii="Times New Roman" w:hAnsi="Times New Roman" w:cs="Times New Roman"/>
                <w:sz w:val="24"/>
                <w:szCs w:val="24"/>
              </w:rPr>
              <w:t>32.99.11.190</w:t>
            </w:r>
          </w:p>
        </w:tc>
        <w:tc>
          <w:tcPr>
            <w:tcW w:w="6639" w:type="dxa"/>
          </w:tcPr>
          <w:p w:rsidR="00746143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Уборы головные защитные и средства защиты прочие</w:t>
            </w:r>
          </w:p>
        </w:tc>
      </w:tr>
      <w:tr w:rsidR="00746143" w:rsidRPr="009B43EE" w:rsidTr="00270192">
        <w:trPr>
          <w:trHeight w:val="428"/>
        </w:trPr>
        <w:tc>
          <w:tcPr>
            <w:tcW w:w="2972" w:type="dxa"/>
          </w:tcPr>
          <w:p w:rsidR="00841699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33.14</w:t>
            </w:r>
            <w:r w:rsidR="006F4710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- 33.14.19.000</w:t>
            </w:r>
          </w:p>
        </w:tc>
        <w:tc>
          <w:tcPr>
            <w:tcW w:w="6639" w:type="dxa"/>
          </w:tcPr>
          <w:p w:rsidR="00841699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ремонту электрического оборудования</w:t>
            </w:r>
          </w:p>
        </w:tc>
      </w:tr>
      <w:tr w:rsidR="00B07FE9" w:rsidRPr="009B43EE" w:rsidTr="00270192">
        <w:tc>
          <w:tcPr>
            <w:tcW w:w="2972" w:type="dxa"/>
          </w:tcPr>
          <w:p w:rsidR="004E6D8C" w:rsidRPr="009B43EE" w:rsidRDefault="00FB1D76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33.20.39 – 33.20.39.9</w:t>
            </w:r>
            <w:r w:rsidR="004E6D8C" w:rsidRPr="009B43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39" w:type="dxa"/>
          </w:tcPr>
          <w:p w:rsidR="004E6D8C" w:rsidRPr="009B43EE" w:rsidRDefault="004E6D8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монтажу прочего оборудования специального назначения</w:t>
            </w:r>
          </w:p>
        </w:tc>
      </w:tr>
      <w:tr w:rsidR="00FD3426" w:rsidRPr="009B43EE" w:rsidTr="00270192">
        <w:tc>
          <w:tcPr>
            <w:tcW w:w="2972" w:type="dxa"/>
          </w:tcPr>
          <w:p w:rsidR="008A385E" w:rsidRPr="009B43EE" w:rsidRDefault="008A385E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33.20.5</w:t>
            </w:r>
            <w:r w:rsidR="006F4710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C3902" w:rsidRPr="009B43EE">
              <w:rPr>
                <w:rFonts w:ascii="Times New Roman" w:hAnsi="Times New Roman" w:cs="Times New Roman"/>
                <w:sz w:val="24"/>
                <w:szCs w:val="24"/>
              </w:rPr>
              <w:t>33.20.50.000</w:t>
            </w:r>
          </w:p>
        </w:tc>
        <w:tc>
          <w:tcPr>
            <w:tcW w:w="6639" w:type="dxa"/>
          </w:tcPr>
          <w:p w:rsidR="008A385E" w:rsidRPr="009B43EE" w:rsidRDefault="008A385E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монтажу электрического оборудования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BF2A9C" w:rsidRPr="009B43EE" w:rsidRDefault="00BF2A9C" w:rsidP="009B43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РАЗДЕЛ F </w:t>
            </w:r>
          </w:p>
          <w:p w:rsidR="00746143" w:rsidRPr="009B43EE" w:rsidRDefault="00746143" w:rsidP="009B43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СООРУЖЕНИЯ И СТРОИТЕЛЬНЫЕ РАБОТЫ</w:t>
            </w:r>
          </w:p>
        </w:tc>
      </w:tr>
      <w:tr w:rsidR="00FD3426" w:rsidRPr="009B43EE" w:rsidTr="00270192">
        <w:tc>
          <w:tcPr>
            <w:tcW w:w="2972" w:type="dxa"/>
          </w:tcPr>
          <w:p w:rsidR="00FD3426" w:rsidRPr="009B43EE" w:rsidRDefault="00FD3426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41.20.20.110</w:t>
            </w:r>
          </w:p>
        </w:tc>
        <w:tc>
          <w:tcPr>
            <w:tcW w:w="6639" w:type="dxa"/>
          </w:tcPr>
          <w:p w:rsidR="00FD3426" w:rsidRPr="009B43EE" w:rsidRDefault="00FD3426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Здания топливно-энергетических, металлургических, химических и нефтехимических предприятий</w:t>
            </w:r>
          </w:p>
        </w:tc>
      </w:tr>
      <w:tr w:rsidR="00FD3426" w:rsidRPr="009B43EE" w:rsidTr="009B43EE">
        <w:tc>
          <w:tcPr>
            <w:tcW w:w="2972" w:type="dxa"/>
          </w:tcPr>
          <w:p w:rsidR="00FD3426" w:rsidRPr="009B43EE" w:rsidRDefault="008C70AA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41.20.20.39</w:t>
            </w:r>
            <w:r w:rsidR="00FD3426" w:rsidRPr="009B4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39" w:type="dxa"/>
            <w:shd w:val="clear" w:color="auto" w:fill="auto"/>
          </w:tcPr>
          <w:p w:rsidR="00FD3426" w:rsidRPr="009B43EE" w:rsidRDefault="008C70AA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Сооружения топливо-энергетических предприятий прочие, не включенные в другие группировки</w:t>
            </w:r>
          </w:p>
        </w:tc>
      </w:tr>
      <w:tr w:rsidR="006C1008" w:rsidRPr="009B43EE" w:rsidTr="00377526">
        <w:tc>
          <w:tcPr>
            <w:tcW w:w="2972" w:type="dxa"/>
            <w:shd w:val="clear" w:color="auto" w:fill="auto"/>
          </w:tcPr>
          <w:p w:rsidR="00FD3426" w:rsidRPr="009B43EE" w:rsidRDefault="00FD3426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41.20.3</w:t>
            </w:r>
            <w:r w:rsidR="00377526" w:rsidRPr="009B4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39" w:type="dxa"/>
            <w:shd w:val="clear" w:color="auto" w:fill="auto"/>
          </w:tcPr>
          <w:p w:rsidR="00FD3426" w:rsidRPr="009B43EE" w:rsidRDefault="00FD3426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по возведению жилых зданий</w:t>
            </w:r>
          </w:p>
        </w:tc>
      </w:tr>
      <w:tr w:rsidR="006C1008" w:rsidRPr="009B43EE" w:rsidTr="00CD57ED">
        <w:tc>
          <w:tcPr>
            <w:tcW w:w="2972" w:type="dxa"/>
            <w:shd w:val="clear" w:color="auto" w:fill="auto"/>
          </w:tcPr>
          <w:p w:rsidR="00FD3426" w:rsidRPr="009B43EE" w:rsidRDefault="00CD57E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41.20.40</w:t>
            </w:r>
          </w:p>
        </w:tc>
        <w:tc>
          <w:tcPr>
            <w:tcW w:w="6639" w:type="dxa"/>
          </w:tcPr>
          <w:p w:rsidR="00FD3426" w:rsidRPr="009B43EE" w:rsidRDefault="00CD57E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CD57ED" w:rsidRPr="009B43EE" w:rsidTr="00CD57ED">
        <w:tc>
          <w:tcPr>
            <w:tcW w:w="2972" w:type="dxa"/>
            <w:shd w:val="clear" w:color="auto" w:fill="auto"/>
          </w:tcPr>
          <w:p w:rsidR="00CD57ED" w:rsidRPr="009B43EE" w:rsidRDefault="00CD57E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41.20.40.900</w:t>
            </w:r>
          </w:p>
        </w:tc>
        <w:tc>
          <w:tcPr>
            <w:tcW w:w="6639" w:type="dxa"/>
          </w:tcPr>
          <w:p w:rsidR="00CD57ED" w:rsidRPr="009B43EE" w:rsidRDefault="00CD57E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строительные по возведению нежилых зданий и сооружений прочие, не включенные в другие группировки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42.22</w:t>
            </w:r>
            <w:r w:rsidR="00E16611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73C5A" w:rsidRPr="009B43EE">
              <w:rPr>
                <w:rFonts w:ascii="Times New Roman" w:hAnsi="Times New Roman" w:cs="Times New Roman"/>
                <w:sz w:val="24"/>
                <w:szCs w:val="24"/>
              </w:rPr>
              <w:t>42.22.23.9</w:t>
            </w:r>
            <w:r w:rsidR="00E16611" w:rsidRPr="009B43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Сооружения и строительные работы по строительству коммунальных объектов для электроснабжения и связи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DE3817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43.11 - </w:t>
            </w:r>
            <w:r w:rsidR="00746143" w:rsidRPr="009B43EE">
              <w:rPr>
                <w:rFonts w:ascii="Times New Roman" w:hAnsi="Times New Roman" w:cs="Times New Roman"/>
                <w:sz w:val="24"/>
                <w:szCs w:val="24"/>
              </w:rPr>
              <w:t>43.11</w:t>
            </w:r>
            <w:r w:rsidR="00E16611" w:rsidRPr="009B43E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по сносу зданий и сооружений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43.12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- 43.12.12.000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по подготовке строительной площадки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43.13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- 43.13.10.190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буровые и разведочные буровые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43.21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- 43.21.10.290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электромонтажные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- 43.22.12.190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по монтажу систем водопровода, канализации, отопления и кондиционирования воздуха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43.29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- 43.29.19.190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строительно-монтажные прочие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43.31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- 43.31.10.120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штукатурные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43.32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- 43.32.10.190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столярные и плотничные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43.33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- 43.33.29.140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по устройству покрытий полов и облицовке стен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43.34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- 43.34.20.190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малярные и стекольные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43.39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- 43.39.19.190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завершающие и отделочные в зданиях и сооружениях, прочие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43.91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- 43.91.19.190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кровельные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43.99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- 43.99.</w:t>
            </w:r>
            <w:r w:rsidR="002D2FCA" w:rsidRPr="009B43EE">
              <w:rPr>
                <w:rFonts w:ascii="Times New Roman" w:hAnsi="Times New Roman" w:cs="Times New Roman"/>
                <w:sz w:val="24"/>
                <w:szCs w:val="24"/>
              </w:rPr>
              <w:t>70.00</w:t>
            </w:r>
            <w:r w:rsidR="00FA40F7" w:rsidRPr="009B4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39" w:type="dxa"/>
          </w:tcPr>
          <w:p w:rsidR="00C91FFB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Работы строительные специализированные, не включенные в другие группировки</w:t>
            </w:r>
          </w:p>
        </w:tc>
      </w:tr>
      <w:tr w:rsidR="00C91FFB" w:rsidRPr="009B43EE" w:rsidTr="00270192">
        <w:tc>
          <w:tcPr>
            <w:tcW w:w="2972" w:type="dxa"/>
          </w:tcPr>
          <w:p w:rsidR="00C91FFB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BF2A9C" w:rsidRPr="009B43EE" w:rsidRDefault="00BF2A9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РАЗДЕЛ G </w:t>
            </w:r>
          </w:p>
          <w:p w:rsidR="00BF2A9C" w:rsidRPr="009B43EE" w:rsidRDefault="00C91FFB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ОПТОВОЙ И РОЗНИЧНОЙ ТОРГОВЛЕ; </w:t>
            </w:r>
          </w:p>
          <w:p w:rsidR="00C91FFB" w:rsidRPr="009B43EE" w:rsidRDefault="00BF2A9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r w:rsidR="00C91FFB" w:rsidRPr="009B43EE">
              <w:rPr>
                <w:rFonts w:ascii="Times New Roman" w:hAnsi="Times New Roman" w:cs="Times New Roman"/>
                <w:sz w:val="24"/>
                <w:szCs w:val="24"/>
              </w:rPr>
              <w:t>ПО РЕМОНТУ АВТОТРАНСПОРТНЫХ СРЕДСТВ И МОТОЦИКЛОВ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45.2</w:t>
            </w:r>
            <w:r w:rsidR="00531976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- 45.20.23.000</w:t>
            </w:r>
          </w:p>
        </w:tc>
        <w:tc>
          <w:tcPr>
            <w:tcW w:w="6639" w:type="dxa"/>
          </w:tcPr>
          <w:p w:rsidR="00C91FFB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ремонту автотранспортных средств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BF2A9C" w:rsidRPr="009B43EE" w:rsidRDefault="00BF2A9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РАЗДЕЛ J </w:t>
            </w:r>
          </w:p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В ОБЛАСТИ ИНФОРМАЦИИ И СВЯЗИ</w:t>
            </w:r>
          </w:p>
        </w:tc>
      </w:tr>
      <w:tr w:rsidR="00746143" w:rsidRPr="009B43EE" w:rsidTr="00270192">
        <w:tc>
          <w:tcPr>
            <w:tcW w:w="2972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62.09</w:t>
            </w:r>
            <w:r w:rsidR="00531976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- 62.09.20.190</w:t>
            </w:r>
          </w:p>
        </w:tc>
        <w:tc>
          <w:tcPr>
            <w:tcW w:w="6639" w:type="dxa"/>
          </w:tcPr>
          <w:p w:rsidR="00746143" w:rsidRPr="009B43EE" w:rsidRDefault="00746143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в области информационных технологий прочие и компьютерные услуги</w:t>
            </w:r>
          </w:p>
        </w:tc>
      </w:tr>
      <w:tr w:rsidR="001A3C2D" w:rsidRPr="009B43EE" w:rsidTr="00270192">
        <w:tc>
          <w:tcPr>
            <w:tcW w:w="2972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BE1FE8" w:rsidRPr="009B43EE" w:rsidRDefault="00BE1FE8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РАЗДЕЛ N </w:t>
            </w:r>
          </w:p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АДМИНИСТРАТИВНЫЕ И ВСПОМОГАТЕЛЬНЫЕ</w:t>
            </w:r>
          </w:p>
        </w:tc>
      </w:tr>
      <w:tr w:rsidR="001A3C2D" w:rsidRPr="009B43EE" w:rsidTr="00270192">
        <w:tc>
          <w:tcPr>
            <w:tcW w:w="2972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80.1</w:t>
            </w:r>
            <w:r w:rsidR="00CC3715" w:rsidRPr="009B43EE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31976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- 80.10.19.000</w:t>
            </w:r>
          </w:p>
        </w:tc>
        <w:tc>
          <w:tcPr>
            <w:tcW w:w="6639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частных охранных служб</w:t>
            </w:r>
          </w:p>
        </w:tc>
      </w:tr>
      <w:tr w:rsidR="001A3C2D" w:rsidRPr="009B43EE" w:rsidTr="00270192">
        <w:tc>
          <w:tcPr>
            <w:tcW w:w="2972" w:type="dxa"/>
          </w:tcPr>
          <w:p w:rsidR="001A3C2D" w:rsidRPr="009B43EE" w:rsidRDefault="00DE3817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80.2</w:t>
            </w:r>
            <w:r w:rsidR="00CC3715" w:rsidRPr="009B43EE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- 80.20.10.000</w:t>
            </w:r>
          </w:p>
        </w:tc>
        <w:tc>
          <w:tcPr>
            <w:tcW w:w="6639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систем обеспечения безопасности</w:t>
            </w:r>
          </w:p>
        </w:tc>
      </w:tr>
      <w:tr w:rsidR="001A3C2D" w:rsidRPr="009B43EE" w:rsidTr="00270192">
        <w:tc>
          <w:tcPr>
            <w:tcW w:w="2972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81.21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- 81.21.10.000</w:t>
            </w:r>
          </w:p>
        </w:tc>
        <w:tc>
          <w:tcPr>
            <w:tcW w:w="6639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общей уборке зданий</w:t>
            </w:r>
          </w:p>
        </w:tc>
      </w:tr>
      <w:tr w:rsidR="001A3C2D" w:rsidRPr="009B43EE" w:rsidTr="00270192">
        <w:tc>
          <w:tcPr>
            <w:tcW w:w="2972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81.22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- 81.22.12.000</w:t>
            </w:r>
          </w:p>
        </w:tc>
        <w:tc>
          <w:tcPr>
            <w:tcW w:w="6639" w:type="dxa"/>
          </w:tcPr>
          <w:p w:rsidR="001A3C2D" w:rsidRPr="009B43EE" w:rsidRDefault="001A3C2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чистке и уборке зданий и промышленной уборке прочие</w:t>
            </w:r>
          </w:p>
        </w:tc>
      </w:tr>
      <w:tr w:rsidR="00D67DCD" w:rsidRPr="009B43EE" w:rsidTr="009B43EE">
        <w:tc>
          <w:tcPr>
            <w:tcW w:w="2972" w:type="dxa"/>
            <w:shd w:val="clear" w:color="auto" w:fill="auto"/>
          </w:tcPr>
          <w:p w:rsidR="00D67DCD" w:rsidRPr="009B43EE" w:rsidRDefault="00D67DC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81.29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D2FCA" w:rsidRPr="009B43EE">
              <w:rPr>
                <w:rFonts w:ascii="Times New Roman" w:hAnsi="Times New Roman" w:cs="Times New Roman"/>
                <w:sz w:val="24"/>
                <w:szCs w:val="24"/>
              </w:rPr>
              <w:t>81.29.12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="009B4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39" w:type="dxa"/>
            <w:shd w:val="clear" w:color="auto" w:fill="auto"/>
          </w:tcPr>
          <w:p w:rsidR="00D67DCD" w:rsidRPr="009B43EE" w:rsidRDefault="00D67DCD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чистке и уборке прочие</w:t>
            </w:r>
          </w:p>
        </w:tc>
      </w:tr>
      <w:tr w:rsidR="003343D4" w:rsidRPr="009B43EE" w:rsidTr="00270192">
        <w:tc>
          <w:tcPr>
            <w:tcW w:w="2972" w:type="dxa"/>
          </w:tcPr>
          <w:p w:rsidR="003343D4" w:rsidRPr="009B43EE" w:rsidRDefault="003343D4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81.3</w:t>
            </w:r>
            <w:r w:rsidR="00092A47" w:rsidRPr="009B43EE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- 81.30.10.000</w:t>
            </w:r>
          </w:p>
        </w:tc>
        <w:tc>
          <w:tcPr>
            <w:tcW w:w="6639" w:type="dxa"/>
          </w:tcPr>
          <w:p w:rsidR="003343D4" w:rsidRPr="009B43EE" w:rsidRDefault="003343D4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планировке ландшафта</w:t>
            </w:r>
          </w:p>
        </w:tc>
      </w:tr>
      <w:tr w:rsidR="00EF15BC" w:rsidRPr="009B43EE" w:rsidTr="00270192">
        <w:tc>
          <w:tcPr>
            <w:tcW w:w="2972" w:type="dxa"/>
          </w:tcPr>
          <w:p w:rsidR="00EF15BC" w:rsidRPr="009B43EE" w:rsidRDefault="00EF15BC" w:rsidP="009B43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</w:tcPr>
          <w:p w:rsidR="00BE1FE8" w:rsidRPr="009B43EE" w:rsidRDefault="00BE1FE8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РАЗДЕЛ S </w:t>
            </w:r>
          </w:p>
          <w:p w:rsidR="00EF15BC" w:rsidRPr="009B43EE" w:rsidRDefault="00EF15B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ОБЩЕСТВЕННЫХ ОРГАНИЗАЦИЙ; ПРОЧИЕ УСЛУГИ ДЛЯ НАСЕЛЕНИЯ</w:t>
            </w:r>
          </w:p>
        </w:tc>
      </w:tr>
      <w:tr w:rsidR="00EF15BC" w:rsidRPr="001A3A02" w:rsidTr="00270192">
        <w:tc>
          <w:tcPr>
            <w:tcW w:w="2972" w:type="dxa"/>
          </w:tcPr>
          <w:p w:rsidR="00EF15BC" w:rsidRPr="009B43EE" w:rsidRDefault="00EF15B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95.11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C3715" w:rsidRPr="009B43EE">
              <w:rPr>
                <w:rFonts w:ascii="Times New Roman" w:hAnsi="Times New Roman" w:cs="Times New Roman"/>
                <w:sz w:val="24"/>
                <w:szCs w:val="24"/>
              </w:rPr>
              <w:t>95.11.10.19</w:t>
            </w:r>
            <w:r w:rsidR="00D63A13" w:rsidRPr="009B4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39" w:type="dxa"/>
          </w:tcPr>
          <w:p w:rsidR="00EF15BC" w:rsidRPr="001A3A02" w:rsidRDefault="00EF15BC" w:rsidP="009B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3EE">
              <w:rPr>
                <w:rFonts w:ascii="Times New Roman" w:hAnsi="Times New Roman" w:cs="Times New Roman"/>
                <w:sz w:val="24"/>
                <w:szCs w:val="24"/>
              </w:rPr>
              <w:t>Услуги по ремонту компьютеров и периферийного оборудования</w:t>
            </w:r>
          </w:p>
        </w:tc>
      </w:tr>
    </w:tbl>
    <w:p w:rsidR="00746143" w:rsidRPr="00C91FFB" w:rsidRDefault="00746143" w:rsidP="009B43EE">
      <w:pPr>
        <w:rPr>
          <w:rFonts w:ascii="Times New Roman" w:hAnsi="Times New Roman" w:cs="Times New Roman"/>
          <w:sz w:val="24"/>
          <w:szCs w:val="24"/>
        </w:rPr>
      </w:pPr>
      <w:r w:rsidRPr="00C91FF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sectPr w:rsidR="00746143" w:rsidRPr="00C91FFB" w:rsidSect="00FF28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60"/>
    <w:rsid w:val="00006AF3"/>
    <w:rsid w:val="000220ED"/>
    <w:rsid w:val="0002627C"/>
    <w:rsid w:val="0005558F"/>
    <w:rsid w:val="000749DD"/>
    <w:rsid w:val="00092A47"/>
    <w:rsid w:val="000D2A31"/>
    <w:rsid w:val="00110AD8"/>
    <w:rsid w:val="00120B05"/>
    <w:rsid w:val="0015110D"/>
    <w:rsid w:val="00154025"/>
    <w:rsid w:val="00163890"/>
    <w:rsid w:val="001A3A02"/>
    <w:rsid w:val="001A3C2D"/>
    <w:rsid w:val="001C3902"/>
    <w:rsid w:val="00205C5F"/>
    <w:rsid w:val="002115B7"/>
    <w:rsid w:val="0024506A"/>
    <w:rsid w:val="00270192"/>
    <w:rsid w:val="002871DE"/>
    <w:rsid w:val="002B6242"/>
    <w:rsid w:val="002D2FCA"/>
    <w:rsid w:val="003343D4"/>
    <w:rsid w:val="00377526"/>
    <w:rsid w:val="003F09B3"/>
    <w:rsid w:val="004709BB"/>
    <w:rsid w:val="00490FEC"/>
    <w:rsid w:val="004B15DD"/>
    <w:rsid w:val="004D1247"/>
    <w:rsid w:val="004D3E2A"/>
    <w:rsid w:val="004E6D8C"/>
    <w:rsid w:val="00531976"/>
    <w:rsid w:val="00561260"/>
    <w:rsid w:val="0056452A"/>
    <w:rsid w:val="005C2FFE"/>
    <w:rsid w:val="005E5177"/>
    <w:rsid w:val="006648D6"/>
    <w:rsid w:val="006C1008"/>
    <w:rsid w:val="006F4710"/>
    <w:rsid w:val="00703D3C"/>
    <w:rsid w:val="00746143"/>
    <w:rsid w:val="008067C9"/>
    <w:rsid w:val="00841699"/>
    <w:rsid w:val="0089622F"/>
    <w:rsid w:val="008A385E"/>
    <w:rsid w:val="008C70AA"/>
    <w:rsid w:val="008E5615"/>
    <w:rsid w:val="009035FB"/>
    <w:rsid w:val="00952876"/>
    <w:rsid w:val="009B43EE"/>
    <w:rsid w:val="009C17AD"/>
    <w:rsid w:val="00A423A7"/>
    <w:rsid w:val="00AC7472"/>
    <w:rsid w:val="00B07FE9"/>
    <w:rsid w:val="00B16A78"/>
    <w:rsid w:val="00BE1FE8"/>
    <w:rsid w:val="00BF2A9C"/>
    <w:rsid w:val="00C0608F"/>
    <w:rsid w:val="00C22596"/>
    <w:rsid w:val="00C76BA7"/>
    <w:rsid w:val="00C91FFB"/>
    <w:rsid w:val="00CC3715"/>
    <w:rsid w:val="00CC63B0"/>
    <w:rsid w:val="00CD1F43"/>
    <w:rsid w:val="00CD57ED"/>
    <w:rsid w:val="00CF6EC9"/>
    <w:rsid w:val="00D2398F"/>
    <w:rsid w:val="00D63A13"/>
    <w:rsid w:val="00D67DCD"/>
    <w:rsid w:val="00DE3817"/>
    <w:rsid w:val="00E05E25"/>
    <w:rsid w:val="00E14A08"/>
    <w:rsid w:val="00E16611"/>
    <w:rsid w:val="00E70203"/>
    <w:rsid w:val="00E73C5A"/>
    <w:rsid w:val="00E86E4B"/>
    <w:rsid w:val="00E9719A"/>
    <w:rsid w:val="00ED238B"/>
    <w:rsid w:val="00ED72DD"/>
    <w:rsid w:val="00EF15BC"/>
    <w:rsid w:val="00F76E6D"/>
    <w:rsid w:val="00F92DFE"/>
    <w:rsid w:val="00FA40F7"/>
    <w:rsid w:val="00FB1D76"/>
    <w:rsid w:val="00FC5339"/>
    <w:rsid w:val="00FD3426"/>
    <w:rsid w:val="00FF2820"/>
    <w:rsid w:val="00F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6334"/>
  <w15:chartTrackingRefBased/>
  <w15:docId w15:val="{6E0E10D8-A86D-47DC-88B8-CFB16E96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1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A3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344F9-C856-408B-8E96-C167BBFD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Сергей Юрьевич</dc:creator>
  <cp:keywords/>
  <dc:description/>
  <cp:lastModifiedBy>Дудина Вера Владимировна</cp:lastModifiedBy>
  <cp:revision>6</cp:revision>
  <cp:lastPrinted>2016-04-25T11:27:00Z</cp:lastPrinted>
  <dcterms:created xsi:type="dcterms:W3CDTF">2017-09-20T14:16:00Z</dcterms:created>
  <dcterms:modified xsi:type="dcterms:W3CDTF">2017-09-22T10:29:00Z</dcterms:modified>
</cp:coreProperties>
</file>